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70568D" w:rsidRPr="0070568D" w:rsidRDefault="005F3B55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2100" cy="1876425"/>
                  <wp:effectExtent l="0" t="0" r="0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568D" w:rsidRPr="0070568D" w:rsidTr="0070568D">
        <w:trPr>
          <w:trHeight w:val="5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056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8D" w:rsidRPr="0070568D" w:rsidRDefault="0070568D" w:rsidP="0070568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870ED" w:rsidRDefault="00E870ED">
      <w:pPr>
        <w:widowControl w:val="0"/>
        <w:autoSpaceDE w:val="0"/>
        <w:autoSpaceDN w:val="0"/>
        <w:adjustRightInd w:val="0"/>
        <w:spacing w:after="0" w:line="240" w:lineRule="auto"/>
        <w:rPr>
          <w:rFonts w:ascii="Arno Pro" w:hAnsi="Arno Pro" w:cs="Arno Pro"/>
          <w:sz w:val="24"/>
          <w:szCs w:val="24"/>
        </w:rPr>
      </w:pPr>
    </w:p>
    <w:p w:rsidR="00E870ED" w:rsidRDefault="00E870ED" w:rsidP="0070568D">
      <w:pPr>
        <w:keepNext/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b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SOLDAN SAĞA: 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1. </w:t>
      </w:r>
      <w:r>
        <w:rPr>
          <w:rFonts w:ascii="Arno Pro" w:hAnsi="Arno Pro" w:cs="Arno Pro"/>
          <w:sz w:val="24"/>
          <w:szCs w:val="24"/>
        </w:rPr>
        <w:t>1918-1979 yılları arasında yaşamış, Olimpiyat ve Dünya şampiyonu Türk güreşçi - Bahçe ve tarlaların sulanması için yapılan toprak set - Adı Svahili dilinde bir anlamına gelen, figüratif eserler çizen ilk maymun olan, Şempanze ve İnsan İletişimi Enstitüsü'nde deneylerde kullanılan şempanze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2. </w:t>
      </w:r>
      <w:r>
        <w:rPr>
          <w:rFonts w:ascii="Arno Pro" w:hAnsi="Arno Pro" w:cs="Arno Pro"/>
          <w:sz w:val="24"/>
          <w:szCs w:val="24"/>
        </w:rPr>
        <w:t>Zerdüşt dininde Ahura Mazda’nın oğlu olan ateş tanrısı - Altay şamanlığında, inanışa göre şamanı kötü ruhlardan koruyan tören giysisindeki demir halka - Bir aslanın gövdesi ve dört ayağı, bir kartalın başı, boynu ve kanatları ve bir devenin kısa kuyruğu ile betimlenen grifon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3. </w:t>
      </w:r>
      <w:r>
        <w:rPr>
          <w:rFonts w:ascii="Arno Pro" w:hAnsi="Arno Pro" w:cs="Arno Pro"/>
          <w:sz w:val="24"/>
          <w:szCs w:val="24"/>
        </w:rPr>
        <w:t>Biyolojide ikiye bölünerek çoğalan - Batı Afrika'da yaşayan etçil memeli hayvan - Yoruba düğünlerinden önce, damat adayı, babası ve birkaç aile üyesinin, gelin adayı ve ailesini ziyaret etmesi ve iki ailenin resmen tanıştırılması geleneği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lastRenderedPageBreak/>
        <w:t xml:space="preserve">4. </w:t>
      </w:r>
      <w:r>
        <w:rPr>
          <w:rFonts w:ascii="Arno Pro" w:hAnsi="Arno Pro" w:cs="Arno Pro"/>
          <w:sz w:val="24"/>
          <w:szCs w:val="24"/>
        </w:rPr>
        <w:t>Protaktinyum elementinin simgesi - Bir tahtanın üzerindeki ufak pürüzleri giderip onu dümdüz bir duruma getirmeye yarayan ince çelik lama - Aborjin Avustralya halkı Alyawarrelerin dört bölümlü evlilik sistemlerinden biri - Zirkonyum elementinin simgesi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5. </w:t>
      </w:r>
      <w:r>
        <w:rPr>
          <w:rFonts w:ascii="Arno Pro" w:hAnsi="Arno Pro" w:cs="Arno Pro"/>
          <w:sz w:val="24"/>
          <w:szCs w:val="24"/>
        </w:rPr>
        <w:t>Ağırlıklı olarak Hindistan Yarımadası'nda, düğün ve bayramlarda kadınların el ve ayaklarına pamuklu çubuk veya fırça ile sürülen kırmızı bir boya - Köylülerin gelinlik olarak kullandıkları, dallı deseni olan ipekli kumaş - Filipinlerin Visayan Bölgesi'nde popüler olan bir yapışkan pirinç yemeği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6. </w:t>
      </w:r>
      <w:r>
        <w:rPr>
          <w:rFonts w:ascii="Arno Pro" w:hAnsi="Arno Pro" w:cs="Arno Pro"/>
          <w:sz w:val="24"/>
          <w:szCs w:val="24"/>
        </w:rPr>
        <w:t>Balıkçıların olta ipi olarak kullandıkları kıl veya naylondan iplik - Esnek - İnsan Kaynakları (Kısa)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7. </w:t>
      </w:r>
      <w:r>
        <w:rPr>
          <w:rFonts w:ascii="Arno Pro" w:hAnsi="Arno Pro" w:cs="Arno Pro"/>
          <w:sz w:val="24"/>
          <w:szCs w:val="24"/>
        </w:rPr>
        <w:t>Devlet İstatistik Enstitüsü (Kısa) - Türk müziğinde XVII. yüzyıldan önce kullanılmış, günümüze örneği ulaşmamış bileşik bir makam - Reçine veya zifte benzeyen, camsı, tıkız volkan kayası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8. </w:t>
      </w:r>
      <w:r>
        <w:rPr>
          <w:rFonts w:ascii="Arno Pro" w:hAnsi="Arno Pro" w:cs="Arno Pro"/>
          <w:sz w:val="24"/>
          <w:szCs w:val="24"/>
        </w:rPr>
        <w:t>Türk mitolojisinde su cini - Kanamayı durdurmak ve bir irin birikintisini boşaltmak için, bir yaranın ya da boşluğun içine sokulan steril gazlı bez şeridi - Madagaskar'daki Bara halkının, Zebu tekmesinden ilham alan dansları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9. </w:t>
      </w:r>
      <w:r>
        <w:rPr>
          <w:rFonts w:ascii="Arno Pro" w:hAnsi="Arno Pro" w:cs="Arno Pro"/>
          <w:sz w:val="24"/>
          <w:szCs w:val="24"/>
        </w:rPr>
        <w:t>İnka mitolojisinde, ölen kardeşinin organlarından yaratılan güneşin oğlu - Karakterize etme - Hawaiililerin açık havada gerçekleştirdikleri eğlenceli şenlik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10. </w:t>
      </w:r>
      <w:r>
        <w:rPr>
          <w:rFonts w:ascii="Arno Pro" w:hAnsi="Arno Pro" w:cs="Arno Pro"/>
          <w:sz w:val="24"/>
          <w:szCs w:val="24"/>
        </w:rPr>
        <w:t xml:space="preserve">Akdeniz bölgesinde çok yaygın yeşilimsi siyah sinek - Piston - </w:t>
      </w:r>
      <w:r w:rsidR="00961A1F" w:rsidRPr="00961A1F">
        <w:rPr>
          <w:rFonts w:ascii="Arno Pro" w:hAnsi="Arno Pro" w:cs="Arno Pro"/>
          <w:sz w:val="24"/>
          <w:szCs w:val="24"/>
        </w:rPr>
        <w:t>Uluslararası Birimler Sisteminde enzimlerin, enzim katalizindeki enzimatik aktivite seviyesini ve diğer katalizörlerin katalitik aktivitesini ölçmek için kullanılan katalitik aktivite birimi</w:t>
      </w:r>
      <w:r>
        <w:rPr>
          <w:rFonts w:ascii="Arno Pro" w:hAnsi="Arno Pro" w:cs="Arno Pro"/>
          <w:sz w:val="24"/>
          <w:szCs w:val="24"/>
        </w:rPr>
        <w:t xml:space="preserve"> - Haiti internet kodu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11. </w:t>
      </w:r>
      <w:r>
        <w:rPr>
          <w:rFonts w:ascii="Arno Pro" w:hAnsi="Arno Pro" w:cs="Arno Pro"/>
          <w:sz w:val="24"/>
          <w:szCs w:val="24"/>
        </w:rPr>
        <w:t>Disprosyum elementinin simgesi - Halk dilinde kına - Ninurta'nın silahı - Bir kimseye veya topluluğa belli zamanlarda, belli yerlerden gelen para, varidat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12. </w:t>
      </w:r>
      <w:r>
        <w:rPr>
          <w:rFonts w:ascii="Arno Pro" w:hAnsi="Arno Pro" w:cs="Arno Pro"/>
          <w:sz w:val="24"/>
          <w:szCs w:val="24"/>
        </w:rPr>
        <w:t>Vatikan'da, papanın seçilmesini haber veren dumanın adı - Ezanla ilgili - Kankurutan, adamkökü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13. </w:t>
      </w:r>
      <w:r>
        <w:rPr>
          <w:rFonts w:ascii="Arno Pro" w:hAnsi="Arno Pro" w:cs="Arno Pro"/>
          <w:sz w:val="24"/>
          <w:szCs w:val="24"/>
        </w:rPr>
        <w:t>Mali plaka kodu - Nezle otu, enginar, yer elması, yıldız çiçeği köklerinde bulunan, nişastaya benzer bileşik - Bir ağacın elyaf özelliğini saptamak için gövdesinden alınan örnek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14. </w:t>
      </w:r>
      <w:r>
        <w:rPr>
          <w:rFonts w:ascii="Arno Pro" w:hAnsi="Arno Pro" w:cs="Arno Pro"/>
          <w:sz w:val="24"/>
          <w:szCs w:val="24"/>
        </w:rPr>
        <w:t>Uskumru, sardalya, kolyoz gibi balıkların ufağı - Küba'da gelişen Palo dininde kehanette kullanılan, boncuklarla süslenmiş hayvan boynuzuna verilen ad - Sümük doku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15. </w:t>
      </w:r>
      <w:r>
        <w:rPr>
          <w:rFonts w:ascii="Arno Pro" w:hAnsi="Arno Pro" w:cs="Arno Pro"/>
          <w:sz w:val="24"/>
          <w:szCs w:val="24"/>
        </w:rPr>
        <w:t>Uyuşturucu bir madde - Değirmencinin öğüttüğü şeyden aldığı hak - Orta Afrika Cumhuriyeti plaka kodu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16. </w:t>
      </w:r>
      <w:r>
        <w:rPr>
          <w:rFonts w:ascii="Arno Pro" w:hAnsi="Arno Pro" w:cs="Arno Pro"/>
          <w:sz w:val="24"/>
          <w:szCs w:val="24"/>
        </w:rPr>
        <w:t>Bir nota - Etrüsk keramiklerinin yapımında kullanılan killi toprak - Halk dilinde masa gözü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17. </w:t>
      </w:r>
      <w:r>
        <w:rPr>
          <w:rFonts w:ascii="Arno Pro" w:hAnsi="Arno Pro" w:cs="Arno Pro"/>
          <w:sz w:val="24"/>
          <w:szCs w:val="24"/>
        </w:rPr>
        <w:t>Bir giyeceğin göğüsle omuz arasında kalan bölümüne eklenen parça - İran dili ve kültürü ile uğraşan kimse - Lesotho plaka kodu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18. </w:t>
      </w:r>
      <w:r>
        <w:rPr>
          <w:rFonts w:ascii="Arno Pro" w:hAnsi="Arno Pro" w:cs="Arno Pro"/>
          <w:sz w:val="24"/>
          <w:szCs w:val="24"/>
        </w:rPr>
        <w:t>Belli bir süre için, geçici olarak - Dertli, üzüntülü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19. </w:t>
      </w:r>
      <w:r>
        <w:rPr>
          <w:rFonts w:ascii="Arno Pro" w:hAnsi="Arno Pro" w:cs="Arno Pro"/>
          <w:sz w:val="24"/>
          <w:szCs w:val="24"/>
        </w:rPr>
        <w:t>Dildeki bir sesi gösteren ve alfabeyi oluşturan işaretlerden her biri - Dölüt durumuna gelinceye kadar oğulcuğun geçirdiği gelişim evrelerini inceleyen biyoloji kolu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20. </w:t>
      </w:r>
      <w:r>
        <w:rPr>
          <w:rFonts w:ascii="Arno Pro" w:hAnsi="Arno Pro" w:cs="Arno Pro"/>
          <w:sz w:val="24"/>
          <w:szCs w:val="24"/>
        </w:rPr>
        <w:t>Laos takviminde 12 yıllık dönemdeki bir yıl adı - Eksik - Siirt yöresine özgü, un ve pekmezle yapılan bir tatlı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10"/>
          <w:szCs w:val="24"/>
        </w:rPr>
      </w:pPr>
    </w:p>
    <w:p w:rsidR="00E870ED" w:rsidRDefault="00E870ED" w:rsidP="0070568D">
      <w:pPr>
        <w:keepNext/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b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YUKARIDAN AŞAĞIYA: 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1. </w:t>
      </w:r>
      <w:r>
        <w:rPr>
          <w:rFonts w:ascii="Arno Pro" w:hAnsi="Arno Pro" w:cs="Arno Pro"/>
          <w:sz w:val="24"/>
          <w:szCs w:val="24"/>
        </w:rPr>
        <w:t>1774-1840 yılları arasında yaşamış, Romantizm akımının etkisi altında kalmış Alman ressam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2. </w:t>
      </w:r>
      <w:r>
        <w:rPr>
          <w:rFonts w:ascii="Arno Pro" w:hAnsi="Arno Pro" w:cs="Arno Pro"/>
          <w:sz w:val="24"/>
          <w:szCs w:val="24"/>
        </w:rPr>
        <w:t>Madeni para basımında kullanılan, yüzde 97'si alüminyum olan metal alaşım - Platin filizlerinde bulunan değerli bir element - İngiltere'de kullanılan bir tarım ölçüsü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3. </w:t>
      </w:r>
      <w:r>
        <w:rPr>
          <w:rFonts w:ascii="Arno Pro" w:hAnsi="Arno Pro" w:cs="Arno Pro"/>
          <w:sz w:val="24"/>
          <w:szCs w:val="24"/>
        </w:rPr>
        <w:t>Osmanlıların Sırbistan ülkesine verdikleri ad - Osmanlılar döneminde padişahın kabul kaleminde görev alan başkâtiplere verilen ad - Nijerya'daki İboların kullandığı bir maske - Pueblo yerlileri, Navaholar ve Hopilerde kullanılan, adak olarak tanrıya sunulan tüylü çubuk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lastRenderedPageBreak/>
        <w:t xml:space="preserve">4. </w:t>
      </w:r>
      <w:r>
        <w:rPr>
          <w:rFonts w:ascii="Arno Pro" w:hAnsi="Arno Pro" w:cs="Arno Pro"/>
          <w:sz w:val="24"/>
          <w:szCs w:val="24"/>
        </w:rPr>
        <w:t>Afrika mitolojisinde tanrıların tahtı korumak için yarattıkları tente - Japon kılıcında büyük taneli desen - Usta Samuraylara verilen bir ad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5. </w:t>
      </w:r>
      <w:r>
        <w:rPr>
          <w:rFonts w:ascii="Arno Pro" w:hAnsi="Arno Pro" w:cs="Arno Pro"/>
          <w:sz w:val="24"/>
          <w:szCs w:val="24"/>
        </w:rPr>
        <w:t>Matematikte sabit sayı - Haber, muştu - Mezopotamya'da kullanılmış, Türkçesi yapı ustası, mimar olarak tanımlanmış sözcük - Eritre para biriminin uluslararası kodu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6. </w:t>
      </w:r>
      <w:r>
        <w:rPr>
          <w:rFonts w:ascii="Arno Pro" w:hAnsi="Arno Pro" w:cs="Arno Pro"/>
          <w:sz w:val="24"/>
          <w:szCs w:val="24"/>
        </w:rPr>
        <w:t>Budizm'de bireyin her hareketinin kaydedildiği kozmik kayıtlar - İtalya'da bir şehir - Geleneksel bir Etiyopya yemeği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7. </w:t>
      </w:r>
      <w:r>
        <w:rPr>
          <w:rFonts w:ascii="Arno Pro" w:hAnsi="Arno Pro" w:cs="Arno Pro"/>
          <w:sz w:val="24"/>
          <w:szCs w:val="24"/>
        </w:rPr>
        <w:t>Peynir suyunu kaynatarak yapılan çökelek - Sarı benekli, siyah testere sineği - Koyun ve keçilerin sağılmak için toplandıkları çit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8. </w:t>
      </w:r>
      <w:r>
        <w:rPr>
          <w:rFonts w:ascii="Arno Pro" w:hAnsi="Arno Pro" w:cs="Arno Pro"/>
          <w:sz w:val="24"/>
          <w:szCs w:val="24"/>
        </w:rPr>
        <w:t>İndiyum elementinin simgesi - Sürdürme, devam ettirme - Gerçekleştirilmesi zamana bağlı istek - Homeros döneminden başlayarak, giderleri ortaklaşa karşılanan dostlar arası yemek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9. </w:t>
      </w:r>
      <w:r>
        <w:rPr>
          <w:rFonts w:ascii="Arno Pro" w:hAnsi="Arno Pro" w:cs="Arno Pro"/>
          <w:sz w:val="24"/>
          <w:szCs w:val="24"/>
        </w:rPr>
        <w:t>Halk dilinde su tulumu - Bir ışık kaynağından çıkarak her yöne yayılıp giden ışık demeti - Kızılağacı, buğday sapı gibi nesnelerden yapılan düdük - Voltamperin kısa yazılışı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10. </w:t>
      </w:r>
      <w:r>
        <w:rPr>
          <w:rFonts w:ascii="Arno Pro" w:hAnsi="Arno Pro" w:cs="Arno Pro"/>
          <w:sz w:val="24"/>
          <w:szCs w:val="24"/>
        </w:rPr>
        <w:t>Ren şarabı içmede kullanılan geniş karınlı Alman bardağı - Bir silme üzerine ya da arabalarda kapı camlarının kenarına çekilen ince boya şeridi - Bir veya daha çok elektron kazanmış veya yitirmiş bir atom veya bir atom grubundan oluşmuş elektrik yüklü parçacık, yükün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11. </w:t>
      </w:r>
      <w:r>
        <w:rPr>
          <w:rFonts w:ascii="Arno Pro" w:hAnsi="Arno Pro" w:cs="Arno Pro"/>
          <w:sz w:val="24"/>
          <w:szCs w:val="24"/>
        </w:rPr>
        <w:t>Japon çiçek düzenleme üslubu Şoka'nın üç dalından biri - Bazı yörelerde ağaçkakana verilen ad - Zaviyevi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12. </w:t>
      </w:r>
      <w:r>
        <w:rPr>
          <w:rFonts w:ascii="Arno Pro" w:hAnsi="Arno Pro" w:cs="Arno Pro"/>
          <w:sz w:val="24"/>
          <w:szCs w:val="24"/>
        </w:rPr>
        <w:t>Köyün veya mahallenin ihtiyar heyetinde olan kimse - Zarara uğrama tehlikesi, riziko - Bir buhar makinesinin piston kursu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13. </w:t>
      </w:r>
      <w:r>
        <w:rPr>
          <w:rFonts w:ascii="Arno Pro" w:hAnsi="Arno Pro" w:cs="Arno Pro"/>
          <w:sz w:val="24"/>
          <w:szCs w:val="24"/>
        </w:rPr>
        <w:t xml:space="preserve">Madagaskar'da yaşayan, hemen hemen hiç uçamayan kuş cinsi - </w:t>
      </w:r>
      <w:r w:rsidR="00856E88" w:rsidRPr="00856E88">
        <w:rPr>
          <w:rFonts w:ascii="Arno Pro" w:hAnsi="Arno Pro" w:cs="Arno Pro"/>
          <w:sz w:val="24"/>
          <w:szCs w:val="24"/>
        </w:rPr>
        <w:t>İlk defa 16. yüzyılda Japonya'da yapılan ve yapımı günümüze kadar devam eden kurşunlu sırla kaplı siyah çömlek</w:t>
      </w:r>
      <w:bookmarkStart w:id="0" w:name="_GoBack"/>
      <w:bookmarkEnd w:id="0"/>
      <w:r>
        <w:rPr>
          <w:rFonts w:ascii="Arno Pro" w:hAnsi="Arno Pro" w:cs="Arno Pro"/>
          <w:sz w:val="24"/>
          <w:szCs w:val="24"/>
        </w:rPr>
        <w:t xml:space="preserve"> - Mısır mitolojisinde Kutsal Göl'de yıkanırken timsah tanrı Sebek'e dönüşen Ra'nın sembollerinden biri - Afrika mitolojisinde gece vücutlarını terk edip kuş olabilen büyücüler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14. </w:t>
      </w:r>
      <w:r>
        <w:rPr>
          <w:rFonts w:ascii="Arno Pro" w:hAnsi="Arno Pro" w:cs="Arno Pro"/>
          <w:sz w:val="24"/>
          <w:szCs w:val="24"/>
        </w:rPr>
        <w:t>İstenmeyen e-posta - İki yerine üç gövdeli katamaran türü - İskoç çoban köpeği ırkı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15. </w:t>
      </w:r>
      <w:r>
        <w:rPr>
          <w:rFonts w:ascii="Arno Pro" w:hAnsi="Arno Pro" w:cs="Arno Pro"/>
          <w:sz w:val="24"/>
          <w:szCs w:val="24"/>
        </w:rPr>
        <w:t>Eski Filistin’de bir kent - Abietik asitin tuzu ya da esteri - Boğumlanma noktası damakta bulunan ses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16. </w:t>
      </w:r>
      <w:r>
        <w:rPr>
          <w:rFonts w:ascii="Arno Pro" w:hAnsi="Arno Pro" w:cs="Arno Pro"/>
          <w:sz w:val="24"/>
          <w:szCs w:val="24"/>
        </w:rPr>
        <w:t>Sözcüklerin kökenini inceleyen, Hint dilinin en eski araştırma kitabı - Ketonu halkının geleneği olan Nijerya ve Batı Afrika dansı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17. </w:t>
      </w:r>
      <w:r>
        <w:rPr>
          <w:rFonts w:ascii="Arno Pro" w:hAnsi="Arno Pro" w:cs="Arno Pro"/>
          <w:sz w:val="24"/>
          <w:szCs w:val="24"/>
        </w:rPr>
        <w:t>Eski dilde yazı mürekkebi - Bir şeyin sayısını ikiye çıkarmak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18. </w:t>
      </w:r>
      <w:r>
        <w:rPr>
          <w:rFonts w:ascii="Arno Pro" w:hAnsi="Arno Pro" w:cs="Arno Pro"/>
          <w:sz w:val="24"/>
          <w:szCs w:val="24"/>
        </w:rPr>
        <w:t>Brezilyalı yerli konutlara verilen ad - Fransa'nın Bretagne bölgesine özgü danslara eşlik eden bir gayda türü - Fiji halkının yemek pişirmek için kullandıkları yeraltı toprak fırını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19. </w:t>
      </w:r>
      <w:r>
        <w:rPr>
          <w:rFonts w:ascii="Arno Pro" w:hAnsi="Arno Pro" w:cs="Arno Pro"/>
          <w:sz w:val="24"/>
          <w:szCs w:val="24"/>
        </w:rPr>
        <w:t>Karatede kullanılan öncü yumruk tekniği - Kendi kendine söz vererek bir işi üzerine alma, ant</w:t>
      </w:r>
    </w:p>
    <w:p w:rsidR="00E870ED" w:rsidRDefault="00E870ED" w:rsidP="0070568D">
      <w:pPr>
        <w:autoSpaceDE w:val="0"/>
        <w:autoSpaceDN w:val="0"/>
        <w:adjustRightInd w:val="0"/>
        <w:spacing w:after="113" w:line="240" w:lineRule="auto"/>
        <w:jc w:val="both"/>
        <w:rPr>
          <w:rFonts w:ascii="Arno Pro" w:hAnsi="Arno Pro" w:cs="Arno Pro"/>
          <w:sz w:val="24"/>
          <w:szCs w:val="24"/>
        </w:rPr>
      </w:pPr>
      <w:r>
        <w:rPr>
          <w:rFonts w:ascii="Arno Pro" w:hAnsi="Arno Pro" w:cs="Arno Pro"/>
          <w:b/>
          <w:sz w:val="24"/>
          <w:szCs w:val="24"/>
        </w:rPr>
        <w:t xml:space="preserve">20. </w:t>
      </w:r>
      <w:r>
        <w:rPr>
          <w:rFonts w:ascii="Arno Pro" w:hAnsi="Arno Pro" w:cs="Arno Pro"/>
          <w:sz w:val="24"/>
          <w:szCs w:val="24"/>
        </w:rPr>
        <w:t>Eski Kamboçya takviminde bir ay adı - Şili ve Arjantinli Mapucheler tarafından kullanılan nefesli bir çalgı (Resimdeki)</w:t>
      </w:r>
    </w:p>
    <w:p w:rsidR="00E870ED" w:rsidRDefault="00E870ED">
      <w:pPr>
        <w:widowControl w:val="0"/>
        <w:autoSpaceDE w:val="0"/>
        <w:autoSpaceDN w:val="0"/>
        <w:adjustRightInd w:val="0"/>
        <w:spacing w:after="0" w:line="240" w:lineRule="auto"/>
        <w:rPr>
          <w:rFonts w:ascii="Arno Pro" w:hAnsi="Arno Pro" w:cs="Arno Pro"/>
          <w:sz w:val="24"/>
          <w:szCs w:val="24"/>
        </w:rPr>
      </w:pPr>
    </w:p>
    <w:sectPr w:rsidR="00E870ED" w:rsidSect="0070568D">
      <w:pgSz w:w="12240" w:h="15840"/>
      <w:pgMar w:top="426" w:right="758" w:bottom="993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no Pro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D"/>
    <w:rsid w:val="005F3B55"/>
    <w:rsid w:val="0070568D"/>
    <w:rsid w:val="00856E88"/>
    <w:rsid w:val="00961A1F"/>
    <w:rsid w:val="00E870ED"/>
    <w:rsid w:val="00F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77539-6F05-417F-851A-5CE23B4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Sula</dc:creator>
  <cp:keywords/>
  <dc:description/>
  <cp:lastModifiedBy>Yusuf Sula</cp:lastModifiedBy>
  <cp:revision>2</cp:revision>
  <dcterms:created xsi:type="dcterms:W3CDTF">2023-03-24T07:43:00Z</dcterms:created>
  <dcterms:modified xsi:type="dcterms:W3CDTF">2023-03-24T07:43:00Z</dcterms:modified>
</cp:coreProperties>
</file>